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CAC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WZM系列小型制丸机核心优势与应用解析</w:t>
      </w:r>
    </w:p>
    <w:p w14:paraId="05B494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天水宝元制药作为国内最早研发中药自动制丸机的企业，其WZM系列小型制丸机以‌智能化、高精度、多剂型适配‌为核心优势，广泛服务于中药制剂、保健品及食品行业。以下从技术特性、应用场景两方面展开解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2917F7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一、核心技术优势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46462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1、全工艺集成设计‌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E5C66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设备采用‌挤压出条-搓丸-烘干一体化‌结构，配备50转/分低速电机与1KW电加热系统，支持Φ3-13mm蜜丸、水丸、浓缩丸的连续生产，标准产量达2-7kg/h‌。滚轴模块支持4-8mm规格快速切换，丸型圆整度误差≤±0.5mm‌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D9D9B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2、无菌化生产保障‌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4606F4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符合GMP标准的316L不锈钢材质，配备0.2μm级空气过滤系统，工作环境洁净度达ISO 5级。智能无级变速系统通过光电测速实时调节转速，确保丸重差异≤±5%‌。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3CE1A2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3、能耗与空间优化‌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2E4EA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紧凑型设计(占地面积&lt;1.5㎡)适配小型实验室或药房，密封齿轮箱使运行噪音≤60dB，较传统设备节能30%‌。</w:t>
      </w:r>
    </w:p>
    <w:p w14:paraId="2B9F531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2464435" cy="2464435"/>
            <wp:effectExtent l="0" t="0" r="12065" b="1206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4435" cy="2464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0FE2BC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 w14:paraId="22D9CF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208DE0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二、典型应用场景‌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40BA6E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1、中药制剂生产‌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7F9F87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适用于蜜丸(药蜜比1:1-1:2)、水丸(米汤Brix值8%-10%)等剂型，溶散时限符合《中国药典》要求(蜜丸≤60分钟/水丸≤30分钟)‌。热电烘干工艺同步完成抛光与干燥，成品合格率&gt;99%‌。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2A90A2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2、大健康产业拓展‌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p w14:paraId="62C6BD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18"/>
          <w:szCs w:val="18"/>
          <w:shd w:val="clear" w:fill="FFFFFF"/>
          <w:lang w:val="en-US" w:eastAsia="zh-CN" w:bidi="ar"/>
        </w:rPr>
        <w:t>　　可生产功能性食品丸剂(如阿胶糕、酵素丸)，通过快拆结构实现同一设备生产多种规格产品，切换时间&lt;5分钟‌。</w:t>
      </w:r>
    </w:p>
    <w:p w14:paraId="5B6D5AF8">
      <w:pPr>
        <w:rPr>
          <w:rFonts w:hint="eastAsia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E7ED5"/>
    <w:rsid w:val="08183854"/>
    <w:rsid w:val="0882554E"/>
    <w:rsid w:val="08D800EA"/>
    <w:rsid w:val="09827994"/>
    <w:rsid w:val="09B5236C"/>
    <w:rsid w:val="09DA47FA"/>
    <w:rsid w:val="0AEE11D7"/>
    <w:rsid w:val="0B9764BC"/>
    <w:rsid w:val="0DB90D6A"/>
    <w:rsid w:val="0E3F0FB4"/>
    <w:rsid w:val="0E6770AC"/>
    <w:rsid w:val="0ECA3B02"/>
    <w:rsid w:val="0F5F7916"/>
    <w:rsid w:val="0FEF171B"/>
    <w:rsid w:val="100E162F"/>
    <w:rsid w:val="117D7F8F"/>
    <w:rsid w:val="13702B73"/>
    <w:rsid w:val="13C3154E"/>
    <w:rsid w:val="159E3851"/>
    <w:rsid w:val="18B81AB6"/>
    <w:rsid w:val="1A5154B7"/>
    <w:rsid w:val="1C0043DD"/>
    <w:rsid w:val="1C7A6810"/>
    <w:rsid w:val="1C825187"/>
    <w:rsid w:val="1E557EAE"/>
    <w:rsid w:val="220B1F15"/>
    <w:rsid w:val="228C3B63"/>
    <w:rsid w:val="23774071"/>
    <w:rsid w:val="248655ED"/>
    <w:rsid w:val="24D61318"/>
    <w:rsid w:val="268B161A"/>
    <w:rsid w:val="27BE2025"/>
    <w:rsid w:val="28D52A01"/>
    <w:rsid w:val="2B3A1967"/>
    <w:rsid w:val="2B4F31E3"/>
    <w:rsid w:val="2B732DA8"/>
    <w:rsid w:val="2BE15A47"/>
    <w:rsid w:val="2C66290D"/>
    <w:rsid w:val="2D8079FF"/>
    <w:rsid w:val="2F014ABA"/>
    <w:rsid w:val="303003BA"/>
    <w:rsid w:val="30BD78DD"/>
    <w:rsid w:val="31026083"/>
    <w:rsid w:val="31FD1A98"/>
    <w:rsid w:val="3238344B"/>
    <w:rsid w:val="32B819E9"/>
    <w:rsid w:val="335F0E1D"/>
    <w:rsid w:val="36D4270F"/>
    <w:rsid w:val="37037650"/>
    <w:rsid w:val="382D0232"/>
    <w:rsid w:val="3A0830DC"/>
    <w:rsid w:val="3CA73EAC"/>
    <w:rsid w:val="3CEF24AB"/>
    <w:rsid w:val="3DEC5D8A"/>
    <w:rsid w:val="3EB47508"/>
    <w:rsid w:val="3FB76A22"/>
    <w:rsid w:val="3FC7326B"/>
    <w:rsid w:val="3FCF4CF6"/>
    <w:rsid w:val="40BC08F6"/>
    <w:rsid w:val="43FD4A82"/>
    <w:rsid w:val="45A91FD1"/>
    <w:rsid w:val="46427C83"/>
    <w:rsid w:val="4645313C"/>
    <w:rsid w:val="4912312E"/>
    <w:rsid w:val="4A4D56B4"/>
    <w:rsid w:val="4FF260E2"/>
    <w:rsid w:val="503B3B9F"/>
    <w:rsid w:val="50D61A37"/>
    <w:rsid w:val="537849DC"/>
    <w:rsid w:val="54763B40"/>
    <w:rsid w:val="5511700B"/>
    <w:rsid w:val="56F42740"/>
    <w:rsid w:val="5C8D278A"/>
    <w:rsid w:val="5DED7230"/>
    <w:rsid w:val="5E922D88"/>
    <w:rsid w:val="6052290E"/>
    <w:rsid w:val="61DF3A9F"/>
    <w:rsid w:val="62556BC5"/>
    <w:rsid w:val="641B18C4"/>
    <w:rsid w:val="680C12CB"/>
    <w:rsid w:val="69BD10B7"/>
    <w:rsid w:val="69FE574E"/>
    <w:rsid w:val="6A4576E6"/>
    <w:rsid w:val="6E3450E9"/>
    <w:rsid w:val="6F163689"/>
    <w:rsid w:val="6F233AD3"/>
    <w:rsid w:val="6F547DC8"/>
    <w:rsid w:val="701632CF"/>
    <w:rsid w:val="71B929D3"/>
    <w:rsid w:val="72EC202D"/>
    <w:rsid w:val="752C51AE"/>
    <w:rsid w:val="77B51620"/>
    <w:rsid w:val="78393FFF"/>
    <w:rsid w:val="78FB7506"/>
    <w:rsid w:val="791505C8"/>
    <w:rsid w:val="7A871BD3"/>
    <w:rsid w:val="7CA76C75"/>
    <w:rsid w:val="7CEC5AE4"/>
    <w:rsid w:val="7DBB1012"/>
    <w:rsid w:val="7E4C0751"/>
    <w:rsid w:val="7EBA127E"/>
    <w:rsid w:val="7ECA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939</Words>
  <Characters>958</Characters>
  <Lines>0</Lines>
  <Paragraphs>0</Paragraphs>
  <TotalTime>2</TotalTime>
  <ScaleCrop>false</ScaleCrop>
  <LinksUpToDate>false</LinksUpToDate>
  <CharactersWithSpaces>1239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2026-05-06T09:21:00Z</dcterms:created>
  <dc:creator>Mt</dc:creator>
  <cp:lastModifiedBy>WPS_1646873444</cp:lastModifiedBy>
  <dcterms:modified xsi:type="dcterms:W3CDTF">2026-05-22T09:28:37Z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eyJoZGlkIjoiYjA5ZmJiMTJkMzI5ZGI2NmMzYTkyYWEzODg2ZmUwZmMiLCJ1c2VySWQiOiIxMzQyNTAwNTc0In0=</vt:lpwstr>
  </property>
  <property fmtid="{D5CDD505-2E9C-101B-9397-08002B2CF9AE}" pid="4" name="ICV">
    <vt:lpwstr>3E66A10F943A410A9ED03356ACE2E2F8_12</vt:lpwstr>
  </property>
</Properties>
</file>